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Dive</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chose to compare Holston Valley Medical Center (HVMC), Indian Path Community Hospital (IPCH), and Johnson City Medical Center (JCMC) on patient experience. Overall, all three hospitals scored less than the national and Tennessee averages in most categories.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HVMC has a three-star overall rating and a three-star patient rating. At HVMC, 73% of patients said their nurses always communicated with them. IPHC was 78%, and JCMC was 73%. The national average is 80%. Patients stated that their doctors always communicated 78% of the time at HVMC, 78% at IPHC, and 72% at JCMC. The national average is 80%. Only 58% of patients reported they received help as soon as they wanted it at HVMC, 67% at IPHC, and 57% at JCMC. The national average is 66%. The national average for staff always explaining medications before administration is 62%, while HVMC scored 53% in that area. IPCH scored 57% and JCMC scored 55%. HVMC scored 58% for patients always having a clean room and bathroom. IPCH scored 72%, JCMC scored 58%, and the national average is 73%. The national average for patients reporting their rooms being quiet at night is 62%. HVMC scored 55%, IPCH scored 64%, and JCMC scored 49%. Patients reported being given information about what to do at home during recovery was 86% at HVMC, 81% at IPCH, and 82% at JCMC. The national average is 86%.  At HVMC 45% of patients agreed that they understood their care when they went home. IPCH scored 46%, JCMC scored 42%, and the national average is 52%. Patients who gave the hospital a rating of 9 to 10 out of 10 was 63% at HVMC. IPCH was 66% and JCMC was 54%. The national score was 72%. Lastly, 60% of people would recommend HVMC, 69% would recommend IPCH, and 51% would recommend JCMC. The national average was 70%.</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looking at these numbers, Indian Path has the highest ratings of the three hospitals. Indian Path is a smaller hospital compared to the other two. HVMC and JCMC are larger, so they take on heavier patient loads. The numbers for JCMC are the lowest, which is disheartening because JCMC is our biggest hospital in the area and is a Level 1 Trauma Center. It should be the best in the area, and have the best ratings. This is not factual, but just from these facts, I infer that with Indian Path being a smaller hospital with less patients, the nurses have better patient ratios and can spend more time with the patients. I feel the same is for the physicians and other staff there. However, it takes a team effort. We can all work together to get better patient outcomes!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08">
      <w:pPr>
        <w:spacing w:after="240" w:before="240" w:lineRule="auto"/>
        <w:ind w:left="1281.6"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Find healthcare providers: Compare care near you</w:t>
      </w:r>
      <w:r w:rsidDel="00000000" w:rsidR="00000000" w:rsidRPr="00000000">
        <w:rPr>
          <w:rFonts w:ascii="Times New Roman" w:cs="Times New Roman" w:eastAsia="Times New Roman" w:hAnsi="Times New Roman"/>
          <w:sz w:val="24"/>
          <w:szCs w:val="24"/>
          <w:rtl w:val="0"/>
        </w:rPr>
        <w:t xml:space="preserve">. Medicare. (2024, October 30). https://www.medicare.gov/care-compare/compare?providerType=Hospital&amp;providerIds=440017%2C440176%2C440063&amp;city=Kingsport&amp;state=TN&amp;zipcode=37660 </w:t>
      </w:r>
    </w:p>
    <w:p w:rsidR="00000000" w:rsidDel="00000000" w:rsidP="00000000" w:rsidRDefault="00000000" w:rsidRPr="00000000" w14:paraId="00000009">
      <w:pPr>
        <w:spacing w:after="240" w:before="240" w:lineRule="auto"/>
        <w:ind w:left="144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Johnson City Medical Center | Ballad health. (n.d.). https://www.balladhealth.org/locations/hospitals/johnson-city-medical-center </w:t>
      </w:r>
    </w:p>
    <w:p w:rsidR="00000000" w:rsidDel="00000000" w:rsidP="00000000" w:rsidRDefault="00000000" w:rsidRPr="00000000" w14:paraId="0000000A">
      <w:pPr>
        <w:spacing w:after="240" w:before="240" w:lineRule="auto"/>
        <w:ind w:left="1281.6"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